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様式３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 w:ascii="HGP創英角ｺﾞｼｯｸUB" w:hAnsi="HGP創英角ｺﾞｼｯｸUB" w:eastAsia="HGP創英角ｺﾞｼｯｸUB"/>
          <w:sz w:val="28"/>
        </w:rPr>
        <w:t>入札参加申請受理票</w:t>
      </w: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件　　　名　　　　室蘭市電子契約サービス提供業務委託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商号又は名称　　　　　　　　　　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代表者氏名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0</wp:posOffset>
                </wp:positionV>
                <wp:extent cx="1920240" cy="175641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20240" cy="17564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448" w:firstLineChars="2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672" w:firstLineChars="3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672" w:firstLineChars="3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896" w:firstLineChars="4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896" w:firstLineChars="4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収受印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_x0000_s1026" style="margin-top:0pt;mso-position-vertical-relative:text;mso-position-horizontal-relative:text;position:absolute;height:138.30000000000001pt;width:151.19pt;margin-left:308pt;z-index:2;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firstLine="448" w:firstLineChars="20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firstLine="672" w:firstLineChars="30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firstLine="672" w:firstLineChars="30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firstLine="896" w:firstLineChars="40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firstLine="896" w:firstLineChars="4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収受印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　　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ind w:firstLine="1568" w:firstLineChars="700"/>
        <w:rPr>
          <w:rFonts w:hint="eastAsia"/>
        </w:rPr>
      </w:pPr>
      <w:r>
        <w:rPr>
          <w:rFonts w:hint="eastAsia"/>
        </w:rPr>
        <w:t>受理者　室蘭市総務部総務課契約検査係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注　商号又は名称、代表者氏名は、予め記入すること。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＊郵送による入札参加申請の場合は以下を記入すること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u w:val="single" w:color="000000"/>
        </w:rPr>
        <w:t>担当者氏名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u w:val="single" w:color="000000"/>
        </w:rPr>
        <w:t>ＦＡＸ番号又はメールアドレス　　　　　　　　　　　　　　　　　　　　</w:t>
      </w:r>
    </w:p>
    <w:sectPr>
      <w:pgSz w:w="11906" w:h="16838"/>
      <w:pgMar w:top="1588" w:right="1247" w:bottom="1418" w:left="1701" w:header="851" w:footer="992" w:gutter="0"/>
      <w:cols w:space="720"/>
      <w:textDirection w:val="lrTb"/>
      <w:docGrid w:type="linesAndChars" w:linePitch="461" w:charSpace="8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2"/>
  <w:drawingGridVerticalSpacing w:val="46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kern w:val="2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124</Characters>
  <Application>JUST Note</Application>
  <Lines>29</Lines>
  <Paragraphs>12</Paragraphs>
  <Company>室蘭市</Company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入札参加資格者証</dc:title>
  <dc:creator>3063</dc:creator>
  <cp:lastModifiedBy>成田 智秀</cp:lastModifiedBy>
  <cp:lastPrinted>2024-04-15T00:31:00Z</cp:lastPrinted>
  <dcterms:created xsi:type="dcterms:W3CDTF">2006-12-21T06:04:00Z</dcterms:created>
  <dcterms:modified xsi:type="dcterms:W3CDTF">2024-04-15T00:31:41Z</dcterms:modified>
  <cp:revision>25</cp:revision>
</cp:coreProperties>
</file>