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様式第９号（第９条関係）</w:t>
      </w: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浄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化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槽　工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事　費　内　訳　書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（実　績）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                                             </w:t>
      </w:r>
    </w:p>
    <w:tbl>
      <w:tblPr>
        <w:tblStyle w:val="11"/>
        <w:tblW w:w="9086" w:type="dxa"/>
        <w:tblInd w:w="8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34"/>
        <w:gridCol w:w="1741"/>
        <w:gridCol w:w="1957"/>
        <w:gridCol w:w="720"/>
        <w:gridCol w:w="207"/>
        <w:gridCol w:w="1339"/>
        <w:gridCol w:w="643"/>
        <w:gridCol w:w="1520"/>
        <w:gridCol w:w="825"/>
      </w:tblGrid>
      <w:tr>
        <w:trPr>
          <w:trHeight w:val="374" w:hRule="atLeast"/>
        </w:trPr>
        <w:tc>
          <w:tcPr>
            <w:tcW w:w="18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工　　　　　種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形　状　寸　法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単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位</w:t>
            </w:r>
          </w:p>
        </w:tc>
        <w:tc>
          <w:tcPr>
            <w:tcW w:w="1339" w:type="dxa"/>
            <w:vMerge w:val="restart"/>
            <w:tcBorders>
              <w:top w:val="single" w:color="auto" w:sz="12" w:space="0"/>
              <w:left w:val="dash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単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価</w:t>
            </w: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実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績</w:t>
            </w:r>
          </w:p>
        </w:tc>
        <w:tc>
          <w:tcPr>
            <w:tcW w:w="825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備</w:t>
            </w:r>
            <w:r>
              <w:rPr>
                <w:rFonts w:hint="default" w:ascii="ＭＳ Ｐ明朝" w:hAnsi="ＭＳ Ｐ明朝" w:eastAsia="ＭＳ Ｐ明朝"/>
                <w:color w:val="auto"/>
                <w:spacing w:val="-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</w:rPr>
              <w:t>考</w:t>
            </w: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数量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金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額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 w:leftChars="-11" w:right="-40" w:rightChars="-18" w:hanging="26" w:hangingChars="12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本　　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体</w:t>
            </w:r>
          </w:p>
        </w:tc>
        <w:tc>
          <w:tcPr>
            <w:tcW w:w="19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人槽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 w:leftChars="-30" w:right="-40" w:rightChars="-18" w:hanging="30" w:hangingChars="14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本体据付費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掘　削　工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基　礎　工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据え付け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水張り・埋戻し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管の接続工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Ｐ明朝" w:hAnsi="ＭＳ Ｐ明朝" w:eastAsia="ＭＳ Ｐ明朝"/>
                <w:color w:val="auto"/>
                <w:spacing w:val="0"/>
                <w:kern w:val="2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機器の据え付け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塩ビ管布設工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(50)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(75)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(100)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" w:leftChars="-5" w:firstLine="28" w:firstLineChars="14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-11"/>
              </w:rPr>
              <w:t>純工事費（小計）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7" w:hanging="16" w:hangingChars="6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18"/>
                <w:kern w:val="0"/>
                <w:fitText w:val="1338" w:id="1"/>
              </w:rPr>
              <w:t>諸　　経　　</w:t>
            </w:r>
            <w:r>
              <w:rPr>
                <w:rFonts w:hint="eastAsia" w:ascii="ＭＳ Ｐ明朝" w:hAnsi="ＭＳ Ｐ明朝" w:eastAsia="ＭＳ Ｐ明朝"/>
                <w:color w:val="auto"/>
                <w:spacing w:val="3"/>
                <w:kern w:val="0"/>
                <w:fitText w:val="1338" w:id="1"/>
              </w:rPr>
              <w:t>費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１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6"/>
                <w:kern w:val="0"/>
                <w:fitText w:val="1338" w:id="2"/>
              </w:rPr>
              <w:t>工事原価（計）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</w:p>
        </w:tc>
        <w:tc>
          <w:tcPr>
            <w:tcW w:w="8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477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36"/>
                <w:kern w:val="0"/>
                <w:fitText w:val="1338" w:id="3"/>
              </w:rPr>
              <w:t>消費税及</w:t>
            </w:r>
            <w:r>
              <w:rPr>
                <w:rFonts w:hint="eastAsia" w:ascii="ＭＳ Ｐ明朝" w:hAnsi="ＭＳ Ｐ明朝" w:eastAsia="ＭＳ Ｐ明朝"/>
                <w:color w:val="auto"/>
                <w:kern w:val="0"/>
                <w:fitText w:val="1338" w:id="3"/>
              </w:rPr>
              <w:t>び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36"/>
                <w:kern w:val="0"/>
                <w:fitText w:val="1338" w:id="4"/>
              </w:rPr>
              <w:t>地方消費</w:t>
            </w:r>
            <w:r>
              <w:rPr>
                <w:rFonts w:hint="eastAsia" w:ascii="ＭＳ Ｐ明朝" w:hAnsi="ＭＳ Ｐ明朝" w:eastAsia="ＭＳ Ｐ明朝"/>
                <w:color w:val="auto"/>
                <w:kern w:val="0"/>
                <w:fitText w:val="1338" w:id="4"/>
              </w:rPr>
              <w:t>税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（　　　　　　％）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１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-7"/>
              </w:rPr>
              <w:t>工事費（合計）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</w:p>
        </w:tc>
        <w:tc>
          <w:tcPr>
            <w:tcW w:w="82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540" w:hRule="atLeast"/>
        </w:trPr>
        <w:tc>
          <w:tcPr>
            <w:tcW w:w="4552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申請者確認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令和　　　年　　　月　　　日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住　所　室蘭市　　　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氏　名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　　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施工業者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令和　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年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　月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日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住　所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氏　名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ind w:firstLine="624" w:firstLineChars="299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法人にあっては、主たる事務所の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所在地、名称及び代表者の氏名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電話番号　（　　　　）</w:t>
            </w:r>
          </w:p>
        </w:tc>
      </w:tr>
      <w:tr>
        <w:trPr>
          <w:trHeight w:val="273" w:hRule="atLeast"/>
        </w:trPr>
        <w:tc>
          <w:tcPr>
            <w:tcW w:w="4552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/>
          <w:color w:val="auto"/>
          <w:kern w:val="2"/>
        </w:rPr>
      </w:pPr>
      <w:bookmarkStart w:id="0" w:name="_GoBack"/>
      <w:bookmarkEnd w:id="0"/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1</Pages>
  <Words>9</Words>
  <Characters>241</Characters>
  <Application>JUST Note</Application>
  <Lines>199</Lines>
  <Paragraphs>60</Paragraphs>
  <Company>リサイクル清掃課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